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06ABC" w:rsidRPr="00806ABC" w:rsidRDefault="00806ABC">
      <w:pPr>
        <w:rPr>
          <w:b/>
          <w:noProof/>
          <w:u w:val="single"/>
          <w:lang w:eastAsia="pl-PL"/>
        </w:rPr>
      </w:pPr>
      <w:r w:rsidRPr="00806ABC">
        <w:rPr>
          <w:b/>
          <w:noProof/>
          <w:u w:val="single"/>
          <w:lang w:eastAsia="pl-PL"/>
        </w:rPr>
        <w:t>Zad 1</w:t>
      </w:r>
    </w:p>
    <w:p w:rsidR="00806ABC" w:rsidRDefault="00806ABC">
      <w:pPr>
        <w:rPr>
          <w:noProof/>
          <w:lang w:eastAsia="pl-PL"/>
        </w:rPr>
      </w:pPr>
      <w:r>
        <w:rPr>
          <w:noProof/>
          <w:lang w:eastAsia="pl-PL"/>
        </w:rPr>
        <w:t>Cumsum</w:t>
      </w:r>
    </w:p>
    <w:p w:rsidR="00806ABC" w:rsidRDefault="00806ABC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13A866DD" wp14:editId="2E6ACC61">
            <wp:extent cx="5760720" cy="32404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ABC" w:rsidRDefault="00806ABC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09FD0363" wp14:editId="45E7D6B7">
            <wp:extent cx="5760720" cy="324048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ABC" w:rsidRDefault="00806ABC">
      <w:pPr>
        <w:rPr>
          <w:noProof/>
          <w:lang w:eastAsia="pl-PL"/>
        </w:rPr>
      </w:pPr>
    </w:p>
    <w:p w:rsidR="00806ABC" w:rsidRDefault="00806ABC">
      <w:pPr>
        <w:rPr>
          <w:noProof/>
          <w:lang w:eastAsia="pl-PL"/>
        </w:rPr>
      </w:pPr>
    </w:p>
    <w:p w:rsidR="00806ABC" w:rsidRDefault="00806ABC">
      <w:pPr>
        <w:rPr>
          <w:noProof/>
          <w:lang w:eastAsia="pl-PL"/>
        </w:rPr>
      </w:pPr>
    </w:p>
    <w:p w:rsidR="00806ABC" w:rsidRDefault="00806ABC">
      <w:pPr>
        <w:rPr>
          <w:noProof/>
          <w:lang w:eastAsia="pl-PL"/>
        </w:rPr>
      </w:pPr>
    </w:p>
    <w:p w:rsidR="00806ABC" w:rsidRDefault="00806ABC">
      <w:pPr>
        <w:rPr>
          <w:noProof/>
          <w:lang w:eastAsia="pl-PL"/>
        </w:rPr>
      </w:pPr>
      <w:r>
        <w:rPr>
          <w:noProof/>
          <w:lang w:eastAsia="pl-PL"/>
        </w:rPr>
        <w:lastRenderedPageBreak/>
        <w:t>Karta page’a -&gt; rozzegulowanie w 82</w:t>
      </w:r>
    </w:p>
    <w:p w:rsidR="00806ABC" w:rsidRDefault="00806ABC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68612B3B" wp14:editId="721647B5">
            <wp:extent cx="5760720" cy="32404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ABC" w:rsidRDefault="00806ABC">
      <w:pPr>
        <w:rPr>
          <w:noProof/>
          <w:lang w:eastAsia="pl-PL"/>
        </w:rPr>
      </w:pPr>
    </w:p>
    <w:p w:rsidR="00806ABC" w:rsidRDefault="00806ABC">
      <w:pPr>
        <w:rPr>
          <w:noProof/>
          <w:lang w:eastAsia="pl-PL"/>
        </w:rPr>
      </w:pPr>
    </w:p>
    <w:p w:rsidR="005512F0" w:rsidRDefault="00806ABC">
      <w:r>
        <w:rPr>
          <w:noProof/>
          <w:lang w:eastAsia="pl-PL"/>
        </w:rPr>
        <w:drawing>
          <wp:inline distT="0" distB="0" distL="0" distR="0" wp14:anchorId="2FBD60D9" wp14:editId="10810AD1">
            <wp:extent cx="5760720" cy="324048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ABC" w:rsidRDefault="00806ABC"/>
    <w:p w:rsidR="00806ABC" w:rsidRDefault="00806ABC"/>
    <w:p w:rsidR="00806ABC" w:rsidRDefault="00806ABC"/>
    <w:p w:rsidR="00806ABC" w:rsidRDefault="00806ABC">
      <w:r>
        <w:lastRenderedPageBreak/>
        <w:t>Zwykła karta</w:t>
      </w:r>
    </w:p>
    <w:p w:rsidR="00806ABC" w:rsidRDefault="00806ABC"/>
    <w:p w:rsidR="00806ABC" w:rsidRDefault="00806ABC">
      <w:r>
        <w:rPr>
          <w:noProof/>
          <w:lang w:eastAsia="pl-PL"/>
        </w:rPr>
        <w:drawing>
          <wp:inline distT="0" distB="0" distL="0" distR="0" wp14:anchorId="557726E3" wp14:editId="179C5BD6">
            <wp:extent cx="5760720" cy="324048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ABC" w:rsidRDefault="00806ABC"/>
    <w:p w:rsidR="00806ABC" w:rsidRDefault="00806ABC">
      <w:r>
        <w:t xml:space="preserve">Tu nic nie </w:t>
      </w:r>
      <w:proofErr w:type="spellStart"/>
      <w:r>
        <w:t>wykrylo</w:t>
      </w:r>
      <w:proofErr w:type="spellEnd"/>
    </w:p>
    <w:p w:rsidR="00806ABC" w:rsidRDefault="00806ABC"/>
    <w:p w:rsidR="00806ABC" w:rsidRDefault="00806ABC">
      <w:r>
        <w:t xml:space="preserve">Czyli </w:t>
      </w:r>
      <w:proofErr w:type="spellStart"/>
      <w:r>
        <w:t>page</w:t>
      </w:r>
      <w:proofErr w:type="spellEnd"/>
      <w:r>
        <w:t xml:space="preserve"> i </w:t>
      </w:r>
      <w:proofErr w:type="spellStart"/>
      <w:r>
        <w:t>cumsum</w:t>
      </w:r>
      <w:proofErr w:type="spellEnd"/>
      <w:r>
        <w:t xml:space="preserve"> </w:t>
      </w:r>
      <w:proofErr w:type="spellStart"/>
      <w:r>
        <w:t>zadzialalo</w:t>
      </w:r>
      <w:proofErr w:type="spellEnd"/>
      <w:r>
        <w:t xml:space="preserve"> i coś wykryło, a niestety zwykła karta nie. </w:t>
      </w:r>
    </w:p>
    <w:p w:rsidR="00806ABC" w:rsidRDefault="00806ABC"/>
    <w:p w:rsidR="00806ABC" w:rsidRDefault="00806ABC">
      <w:r>
        <w:t>Zad 2</w:t>
      </w:r>
    </w:p>
    <w:p w:rsidR="00806ABC" w:rsidRDefault="00806ABC">
      <w:r>
        <w:t xml:space="preserve">Tu się manipuluje </w:t>
      </w:r>
      <w:proofErr w:type="spellStart"/>
      <w:r>
        <w:t>headstartem</w:t>
      </w:r>
      <w:proofErr w:type="spellEnd"/>
    </w:p>
    <w:p w:rsidR="00806ABC" w:rsidRDefault="00806ABC">
      <w:r>
        <w:t>Ustawić je na  2,5</w:t>
      </w:r>
    </w:p>
    <w:p w:rsidR="00806ABC" w:rsidRDefault="00806ABC"/>
    <w:p w:rsidR="00806ABC" w:rsidRDefault="0008444A">
      <w:r>
        <w:rPr>
          <w:noProof/>
          <w:lang w:eastAsia="pl-PL"/>
        </w:rPr>
        <w:lastRenderedPageBreak/>
        <w:drawing>
          <wp:inline distT="0" distB="0" distL="0" distR="0" wp14:anchorId="5A6D07D7" wp14:editId="0F0E5611">
            <wp:extent cx="5760720" cy="324048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ABC" w:rsidRDefault="00806ABC"/>
    <w:p w:rsidR="0008444A" w:rsidRDefault="0008444A">
      <w:r>
        <w:t>Od 11:</w:t>
      </w:r>
    </w:p>
    <w:p w:rsidR="0008444A" w:rsidRDefault="0008444A"/>
    <w:p w:rsidR="0008444A" w:rsidRDefault="0008444A">
      <w:r>
        <w:rPr>
          <w:noProof/>
          <w:lang w:eastAsia="pl-PL"/>
        </w:rPr>
        <w:drawing>
          <wp:inline distT="0" distB="0" distL="0" distR="0" wp14:anchorId="69374C7C" wp14:editId="02B90D11">
            <wp:extent cx="5760720" cy="32404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4A" w:rsidRDefault="0008444A"/>
    <w:p w:rsidR="0008444A" w:rsidRDefault="0008444A">
      <w:r>
        <w:t>Od 21 analogicznie:</w:t>
      </w:r>
    </w:p>
    <w:p w:rsidR="0008444A" w:rsidRDefault="0008444A"/>
    <w:p w:rsidR="0008444A" w:rsidRDefault="00C27809">
      <w:r>
        <w:lastRenderedPageBreak/>
        <w:t>Zad 3</w:t>
      </w:r>
    </w:p>
    <w:p w:rsidR="00C27809" w:rsidRDefault="00C27809">
      <w:r>
        <w:t># a</w:t>
      </w:r>
    </w:p>
    <w:p w:rsidR="00C27809" w:rsidRDefault="00C27809">
      <w:r>
        <w:rPr>
          <w:noProof/>
          <w:lang w:eastAsia="pl-PL"/>
        </w:rPr>
        <w:drawing>
          <wp:inline distT="0" distB="0" distL="0" distR="0" wp14:anchorId="612F3492" wp14:editId="6C7AD335">
            <wp:extent cx="5760720" cy="324048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9" w:rsidRDefault="00C27809">
      <w:r>
        <w:t># b</w:t>
      </w:r>
    </w:p>
    <w:p w:rsidR="00C27809" w:rsidRDefault="002A5D14">
      <w:r>
        <w:rPr>
          <w:noProof/>
          <w:lang w:eastAsia="pl-PL"/>
        </w:rPr>
        <w:drawing>
          <wp:inline distT="0" distB="0" distL="0" distR="0" wp14:anchorId="02E38D0A" wp14:editId="29EC2518">
            <wp:extent cx="5760720" cy="324048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809" w:rsidRDefault="00C27809">
      <w:r>
        <w:t># c</w:t>
      </w:r>
    </w:p>
    <w:p w:rsidR="00C27809" w:rsidRDefault="002A5D14">
      <w:r>
        <w:rPr>
          <w:noProof/>
          <w:lang w:eastAsia="pl-PL"/>
        </w:rPr>
        <w:lastRenderedPageBreak/>
        <w:drawing>
          <wp:inline distT="0" distB="0" distL="0" distR="0" wp14:anchorId="5960A640" wp14:editId="3E64F768">
            <wp:extent cx="5760720" cy="324048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D14" w:rsidRDefault="002A5D14"/>
    <w:p w:rsidR="002A5D14" w:rsidRDefault="002A5D14">
      <w:r>
        <w:t xml:space="preserve">Olewamy </w:t>
      </w:r>
      <w:proofErr w:type="spellStart"/>
      <w:r>
        <w:t>srednie</w:t>
      </w:r>
      <w:proofErr w:type="spellEnd"/>
      <w:r>
        <w:t xml:space="preserve"> i wpisujemy po prostu 10 i 0,1 jak zwykle</w:t>
      </w:r>
    </w:p>
    <w:p w:rsidR="002A5D14" w:rsidRDefault="002A5D14"/>
    <w:p w:rsidR="002A5D14" w:rsidRDefault="002A5D14">
      <w:r>
        <w:t>Dla r=0.25:</w:t>
      </w:r>
    </w:p>
    <w:p w:rsidR="002A5D14" w:rsidRDefault="002A5D14">
      <w:r>
        <w:rPr>
          <w:noProof/>
          <w:lang w:eastAsia="pl-PL"/>
        </w:rPr>
        <w:drawing>
          <wp:inline distT="0" distB="0" distL="0" distR="0" wp14:anchorId="61C224FF" wp14:editId="753C34D1">
            <wp:extent cx="5760720" cy="324048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D14" w:rsidRDefault="002A5D14">
      <w:r>
        <w:rPr>
          <w:noProof/>
          <w:lang w:eastAsia="pl-PL"/>
        </w:rPr>
        <w:lastRenderedPageBreak/>
        <w:drawing>
          <wp:inline distT="0" distB="0" distL="0" distR="0" wp14:anchorId="7ACC4E72" wp14:editId="467BFA85">
            <wp:extent cx="5760720" cy="324048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D14" w:rsidRDefault="002A5D14">
      <w:r>
        <w:rPr>
          <w:noProof/>
          <w:lang w:eastAsia="pl-PL"/>
        </w:rPr>
        <w:drawing>
          <wp:inline distT="0" distB="0" distL="0" distR="0" wp14:anchorId="6C3A3FCD" wp14:editId="384366EC">
            <wp:extent cx="5760720" cy="324048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D14" w:rsidRDefault="002A5D14"/>
    <w:p w:rsidR="002A5D14" w:rsidRDefault="002A5D14"/>
    <w:p w:rsidR="002A5D14" w:rsidRDefault="00154D8F">
      <w:r>
        <w:t>Zad 4</w:t>
      </w:r>
    </w:p>
    <w:p w:rsidR="00154D8F" w:rsidRDefault="00154D8F"/>
    <w:p w:rsidR="00154D8F" w:rsidRDefault="00154D8F">
      <w:r>
        <w:t>MA(0)</w:t>
      </w:r>
    </w:p>
    <w:p w:rsidR="00154D8F" w:rsidRDefault="00154D8F">
      <w:r>
        <w:rPr>
          <w:noProof/>
          <w:lang w:eastAsia="pl-PL"/>
        </w:rPr>
        <w:lastRenderedPageBreak/>
        <w:drawing>
          <wp:inline distT="0" distB="0" distL="0" distR="0" wp14:anchorId="4DAB4C21" wp14:editId="24030282">
            <wp:extent cx="5760720" cy="324048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D8F" w:rsidRDefault="00154D8F">
      <w:r>
        <w:t>MA(3)</w:t>
      </w:r>
    </w:p>
    <w:p w:rsidR="00154D8F" w:rsidRDefault="00154D8F">
      <w:r>
        <w:rPr>
          <w:noProof/>
          <w:lang w:eastAsia="pl-PL"/>
        </w:rPr>
        <w:drawing>
          <wp:inline distT="0" distB="0" distL="0" distR="0" wp14:anchorId="3507C520" wp14:editId="354A18AF">
            <wp:extent cx="5760720" cy="324048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BCB" w:rsidRDefault="00322BCB"/>
    <w:p w:rsidR="00322BCB" w:rsidRDefault="004E0854">
      <w:r>
        <w:t xml:space="preserve">Zad 7. Karta </w:t>
      </w:r>
      <w:proofErr w:type="spellStart"/>
      <w:r>
        <w:t>shewatra</w:t>
      </w:r>
      <w:proofErr w:type="spellEnd"/>
      <w:r>
        <w:t xml:space="preserve"> w </w:t>
      </w:r>
      <w:proofErr w:type="spellStart"/>
      <w:r>
        <w:t>excelu</w:t>
      </w:r>
      <w:proofErr w:type="spellEnd"/>
    </w:p>
    <w:p w:rsidR="004E0854" w:rsidRDefault="004E0854"/>
    <w:p w:rsidR="004E0854" w:rsidRDefault="004E0854">
      <w:r>
        <w:rPr>
          <w:noProof/>
          <w:lang w:eastAsia="pl-PL"/>
        </w:rPr>
        <w:lastRenderedPageBreak/>
        <w:drawing>
          <wp:inline distT="0" distB="0" distL="0" distR="0" wp14:anchorId="13C6479C" wp14:editId="5B567738">
            <wp:extent cx="5760720" cy="324048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BCB" w:rsidRDefault="00322BCB"/>
    <w:p w:rsidR="00322BCB" w:rsidRDefault="00322BCB"/>
    <w:p w:rsidR="00322BCB" w:rsidRDefault="00E963CA">
      <w:r>
        <w:t>Zad8</w:t>
      </w:r>
    </w:p>
    <w:p w:rsidR="00E963CA" w:rsidRDefault="00E963CA">
      <w:r>
        <w:rPr>
          <w:noProof/>
          <w:lang w:eastAsia="pl-PL"/>
        </w:rPr>
        <w:drawing>
          <wp:inline distT="0" distB="0" distL="0" distR="0" wp14:anchorId="3BBE98C7" wp14:editId="0843F414">
            <wp:extent cx="5760720" cy="324048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905" w:rsidRDefault="00682905"/>
    <w:p w:rsidR="00682905" w:rsidRDefault="00682905">
      <w:r>
        <w:t>Zad8</w:t>
      </w:r>
    </w:p>
    <w:p w:rsidR="00682905" w:rsidRDefault="00682905">
      <w:r>
        <w:t>Zmienione na inne p1 i p0</w:t>
      </w:r>
    </w:p>
    <w:p w:rsidR="00682905" w:rsidRDefault="00682905">
      <w:r>
        <w:rPr>
          <w:noProof/>
          <w:lang w:eastAsia="pl-PL"/>
        </w:rPr>
        <w:lastRenderedPageBreak/>
        <w:drawing>
          <wp:inline distT="0" distB="0" distL="0" distR="0" wp14:anchorId="412FE079" wp14:editId="076CBADA">
            <wp:extent cx="5760720" cy="324048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8290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ABC"/>
    <w:rsid w:val="0008444A"/>
    <w:rsid w:val="00154D8F"/>
    <w:rsid w:val="002A5D14"/>
    <w:rsid w:val="00322BCB"/>
    <w:rsid w:val="004E0854"/>
    <w:rsid w:val="00682905"/>
    <w:rsid w:val="00806ABC"/>
    <w:rsid w:val="00C2373C"/>
    <w:rsid w:val="00C27809"/>
    <w:rsid w:val="00CF297B"/>
    <w:rsid w:val="00DC6C69"/>
    <w:rsid w:val="00E96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6A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6AB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6A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6AB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10</Pages>
  <Words>68</Words>
  <Characters>408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x</dc:creator>
  <cp:lastModifiedBy>x</cp:lastModifiedBy>
  <cp:revision>7</cp:revision>
  <dcterms:created xsi:type="dcterms:W3CDTF">2014-05-19T10:57:00Z</dcterms:created>
  <dcterms:modified xsi:type="dcterms:W3CDTF">2014-06-02T11:21:00Z</dcterms:modified>
</cp:coreProperties>
</file>